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256D6D25" w:rsidR="00D94938" w:rsidRDefault="00D94938">
      <w:pPr>
        <w:rPr>
          <w:sz w:val="24"/>
        </w:rPr>
      </w:pPr>
      <w:r>
        <w:rPr>
          <w:sz w:val="24"/>
        </w:rPr>
        <w:t xml:space="preserve">（あて先）秋田県消防学校長　</w:t>
      </w:r>
      <w:r w:rsidR="00524CB8">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2A328C5F" w:rsidR="00D94938" w:rsidRDefault="00D94938">
      <w:pPr>
        <w:ind w:firstLineChars="100" w:firstLine="242"/>
        <w:rPr>
          <w:sz w:val="24"/>
        </w:rPr>
      </w:pPr>
      <w:r>
        <w:rPr>
          <w:sz w:val="24"/>
        </w:rPr>
        <w:t xml:space="preserve">委託業務名　　</w:t>
      </w:r>
      <w:bookmarkStart w:id="0" w:name="_Hlk191462999"/>
      <w:r w:rsidR="00F12C3B">
        <w:rPr>
          <w:rFonts w:hint="eastAsia"/>
          <w:sz w:val="24"/>
        </w:rPr>
        <w:t>防災学習館体験コーナー等自動ドア保守点検業務委託</w:t>
      </w:r>
      <w:bookmarkEnd w:id="0"/>
    </w:p>
    <w:p w14:paraId="5F9A2B31" w14:textId="77777777" w:rsidR="00D94938" w:rsidRDefault="00D94938">
      <w:pPr>
        <w:rPr>
          <w:sz w:val="24"/>
        </w:rPr>
      </w:pPr>
    </w:p>
    <w:p w14:paraId="3877E95E" w14:textId="77777777" w:rsidR="00D94938" w:rsidRDefault="00D94938">
      <w:pPr>
        <w:rPr>
          <w:sz w:val="24"/>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10319E"/>
    <w:rsid w:val="00317125"/>
    <w:rsid w:val="00524CB8"/>
    <w:rsid w:val="00651257"/>
    <w:rsid w:val="007B53BC"/>
    <w:rsid w:val="008D0708"/>
    <w:rsid w:val="00B25960"/>
    <w:rsid w:val="00D94938"/>
    <w:rsid w:val="00F12C3B"/>
    <w:rsid w:val="00F6512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7</cp:revision>
  <cp:lastPrinted>2025-02-26T02:50:00Z</cp:lastPrinted>
  <dcterms:created xsi:type="dcterms:W3CDTF">2025-02-04T02:55:00Z</dcterms:created>
  <dcterms:modified xsi:type="dcterms:W3CDTF">2026-02-25T06:36:00Z</dcterms:modified>
  <cp:category/>
  <cp:contentStatus/>
</cp:coreProperties>
</file>